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F2C8A" w14:textId="6E14FEB6" w:rsidR="00C000DF" w:rsidRPr="00FC72FD" w:rsidRDefault="0072762B">
      <w:pPr>
        <w:rPr>
          <w:color w:val="000000" w:themeColor="text1"/>
          <w:sz w:val="22"/>
          <w:lang w:eastAsia="zh-CN"/>
        </w:rPr>
      </w:pPr>
      <w:r w:rsidRPr="00FC72FD">
        <w:rPr>
          <w:rFonts w:hint="eastAsia"/>
          <w:color w:val="000000" w:themeColor="text1"/>
          <w:sz w:val="22"/>
          <w:lang w:eastAsia="zh-CN"/>
        </w:rPr>
        <w:t>様式第</w:t>
      </w:r>
      <w:r w:rsidR="006C3797" w:rsidRPr="00FC72FD">
        <w:rPr>
          <w:rFonts w:hint="eastAsia"/>
          <w:color w:val="000000" w:themeColor="text1"/>
          <w:sz w:val="22"/>
          <w:lang w:eastAsia="zh-CN"/>
        </w:rPr>
        <w:t>1</w:t>
      </w:r>
      <w:r w:rsidR="006C3797" w:rsidRPr="00FC72FD">
        <w:rPr>
          <w:color w:val="000000" w:themeColor="text1"/>
          <w:sz w:val="22"/>
          <w:lang w:eastAsia="zh-CN"/>
        </w:rPr>
        <w:t>1</w:t>
      </w:r>
      <w:r w:rsidRPr="00FC72FD">
        <w:rPr>
          <w:rFonts w:hint="eastAsia"/>
          <w:color w:val="000000" w:themeColor="text1"/>
          <w:sz w:val="22"/>
          <w:lang w:eastAsia="zh-CN"/>
        </w:rPr>
        <w:t>（</w:t>
      </w:r>
      <w:r w:rsidR="00946721">
        <w:rPr>
          <w:rFonts w:hint="eastAsia"/>
          <w:color w:val="000000" w:themeColor="text1"/>
          <w:sz w:val="22"/>
          <w:lang w:eastAsia="zh-TW"/>
        </w:rPr>
        <w:t>都市再生特別措置法施行規則</w:t>
      </w:r>
      <w:r w:rsidRPr="00FC72FD">
        <w:rPr>
          <w:rFonts w:hint="eastAsia"/>
          <w:color w:val="000000" w:themeColor="text1"/>
          <w:sz w:val="22"/>
          <w:lang w:eastAsia="zh-CN"/>
        </w:rPr>
        <w:t>第</w:t>
      </w:r>
      <w:r w:rsidR="006C3797" w:rsidRPr="00FC72FD">
        <w:rPr>
          <w:rFonts w:hint="eastAsia"/>
          <w:color w:val="000000" w:themeColor="text1"/>
          <w:sz w:val="22"/>
          <w:lang w:eastAsia="zh-CN"/>
        </w:rPr>
        <w:t>3</w:t>
      </w:r>
      <w:r w:rsidR="006C3797" w:rsidRPr="00FC72FD">
        <w:rPr>
          <w:color w:val="000000" w:themeColor="text1"/>
          <w:sz w:val="22"/>
          <w:lang w:eastAsia="zh-CN"/>
        </w:rPr>
        <w:t>5</w:t>
      </w:r>
      <w:r w:rsidRPr="00FC72FD">
        <w:rPr>
          <w:rFonts w:hint="eastAsia"/>
          <w:color w:val="000000" w:themeColor="text1"/>
          <w:sz w:val="22"/>
          <w:lang w:eastAsia="zh-CN"/>
        </w:rPr>
        <w:t>条第</w:t>
      </w:r>
      <w:r w:rsidR="006C3797" w:rsidRPr="00FC72FD">
        <w:rPr>
          <w:rFonts w:hint="eastAsia"/>
          <w:color w:val="000000" w:themeColor="text1"/>
          <w:sz w:val="22"/>
          <w:lang w:eastAsia="zh-CN"/>
        </w:rPr>
        <w:t>1</w:t>
      </w:r>
      <w:r w:rsidRPr="00FC72FD">
        <w:rPr>
          <w:rFonts w:hint="eastAsia"/>
          <w:color w:val="000000" w:themeColor="text1"/>
          <w:sz w:val="22"/>
          <w:lang w:eastAsia="zh-CN"/>
        </w:rPr>
        <w:t>項第</w:t>
      </w:r>
      <w:r w:rsidR="006C3797" w:rsidRPr="00FC72FD">
        <w:rPr>
          <w:rFonts w:hint="eastAsia"/>
          <w:color w:val="000000" w:themeColor="text1"/>
          <w:sz w:val="22"/>
          <w:lang w:eastAsia="zh-CN"/>
        </w:rPr>
        <w:t>2</w:t>
      </w:r>
      <w:r w:rsidRPr="00FC72FD">
        <w:rPr>
          <w:rFonts w:hint="eastAsia"/>
          <w:color w:val="000000" w:themeColor="text1"/>
          <w:sz w:val="22"/>
          <w:lang w:eastAsia="zh-CN"/>
        </w:rPr>
        <w:t>号関係）</w:t>
      </w:r>
    </w:p>
    <w:p w14:paraId="463F5191" w14:textId="6A675E72" w:rsidR="001D7118" w:rsidRPr="00FC72FD" w:rsidRDefault="001D7118">
      <w:pPr>
        <w:rPr>
          <w:color w:val="000000" w:themeColor="text1"/>
          <w:sz w:val="22"/>
          <w:lang w:eastAsia="zh-TW"/>
        </w:rPr>
      </w:pPr>
    </w:p>
    <w:p w14:paraId="113C92D0" w14:textId="5C68690B" w:rsidR="00C000DF" w:rsidRPr="00FC72FD" w:rsidRDefault="0072762B" w:rsidP="001D7118">
      <w:pPr>
        <w:jc w:val="center"/>
        <w:rPr>
          <w:color w:val="000000" w:themeColor="text1"/>
          <w:sz w:val="22"/>
        </w:rPr>
      </w:pPr>
      <w:r w:rsidRPr="00FC72FD">
        <w:rPr>
          <w:rFonts w:hint="eastAsia"/>
          <w:color w:val="000000" w:themeColor="text1"/>
          <w:sz w:val="22"/>
        </w:rPr>
        <w:t>住宅等を新築し、又は建築物を改築し、若しくはその用途を変更して住宅等とする行為の届出書</w:t>
      </w:r>
    </w:p>
    <w:p w14:paraId="2C92BC4A" w14:textId="77777777" w:rsidR="001D7118" w:rsidRPr="00FC72FD" w:rsidRDefault="001D7118" w:rsidP="001D7118">
      <w:pPr>
        <w:rPr>
          <w:color w:val="000000" w:themeColor="text1"/>
          <w:sz w:val="22"/>
        </w:rPr>
      </w:pPr>
    </w:p>
    <w:tbl>
      <w:tblPr>
        <w:tblStyle w:val="a9"/>
        <w:tblW w:w="9628" w:type="dxa"/>
        <w:tblLayout w:type="fixed"/>
        <w:tblLook w:val="04A0" w:firstRow="1" w:lastRow="0" w:firstColumn="1" w:lastColumn="0" w:noHBand="0" w:noVBand="1"/>
      </w:tblPr>
      <w:tblGrid>
        <w:gridCol w:w="4248"/>
        <w:gridCol w:w="5380"/>
      </w:tblGrid>
      <w:tr w:rsidR="00FC72FD" w:rsidRPr="00FC72FD" w14:paraId="42C13938" w14:textId="77777777">
        <w:tc>
          <w:tcPr>
            <w:tcW w:w="9628" w:type="dxa"/>
            <w:gridSpan w:val="2"/>
          </w:tcPr>
          <w:p w14:paraId="5BD8DF85" w14:textId="4EE6BC9E" w:rsidR="00C000DF" w:rsidRPr="00FC72FD" w:rsidRDefault="0072762B">
            <w:pPr>
              <w:spacing w:before="240" w:after="240"/>
              <w:rPr>
                <w:color w:val="000000" w:themeColor="text1"/>
                <w:sz w:val="22"/>
              </w:rPr>
            </w:pPr>
            <w:r w:rsidRPr="00FC72FD">
              <w:rPr>
                <w:noProof/>
                <w:color w:val="000000" w:themeColor="text1"/>
                <w:sz w:val="22"/>
              </w:rPr>
              <mc:AlternateContent>
                <mc:Choice Requires="wps">
                  <w:drawing>
                    <wp:anchor distT="0" distB="0" distL="114300" distR="114300" simplePos="0" relativeHeight="251584000" behindDoc="0" locked="0" layoutInCell="1" allowOverlap="1" wp14:anchorId="3CA1B62C" wp14:editId="3EB1DA99">
                      <wp:simplePos x="0" y="0"/>
                      <wp:positionH relativeFrom="column">
                        <wp:posOffset>21590</wp:posOffset>
                      </wp:positionH>
                      <wp:positionV relativeFrom="paragraph">
                        <wp:posOffset>523875</wp:posOffset>
                      </wp:positionV>
                      <wp:extent cx="3102654" cy="714375"/>
                      <wp:effectExtent l="0" t="0" r="21590" b="28575"/>
                      <wp:wrapNone/>
                      <wp:docPr id="23" name="中かっこ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2654" cy="714375"/>
                              </a:xfrm>
                              <a:prstGeom prst="bracePair">
                                <a:avLst>
                                  <a:gd name="adj" fmla="val 8333"/>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5C5B98"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中かっこ 54" o:spid="_x0000_s1026" type="#_x0000_t186" style="position:absolute;margin-left:1.7pt;margin-top:41.25pt;width:244.3pt;height:56.25pt;z-index:2515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" strokeweight=".5pt"/>
                  </w:pict>
                </mc:Fallback>
              </mc:AlternateContent>
            </w:r>
            <w:r w:rsidRPr="00FC72FD">
              <w:rPr>
                <w:rFonts w:hint="eastAsia"/>
                <w:color w:val="000000" w:themeColor="text1"/>
                <w:sz w:val="22"/>
              </w:rPr>
              <w:t xml:space="preserve">　都市再生特別措置法第</w:t>
            </w:r>
            <w:r w:rsidR="006C3797" w:rsidRPr="00FC72FD">
              <w:rPr>
                <w:rFonts w:hint="eastAsia"/>
                <w:color w:val="000000" w:themeColor="text1"/>
                <w:sz w:val="22"/>
              </w:rPr>
              <w:t>8</w:t>
            </w:r>
            <w:r w:rsidR="006C3797" w:rsidRPr="00FC72FD">
              <w:rPr>
                <w:color w:val="000000" w:themeColor="text1"/>
                <w:sz w:val="22"/>
              </w:rPr>
              <w:t>8</w:t>
            </w:r>
            <w:r w:rsidRPr="00FC72FD">
              <w:rPr>
                <w:rFonts w:hint="eastAsia"/>
                <w:color w:val="000000" w:themeColor="text1"/>
                <w:sz w:val="22"/>
              </w:rPr>
              <w:t>条第</w:t>
            </w:r>
            <w:r w:rsidR="006C3797" w:rsidRPr="00FC72FD">
              <w:rPr>
                <w:rFonts w:hint="eastAsia"/>
                <w:color w:val="000000" w:themeColor="text1"/>
                <w:sz w:val="22"/>
              </w:rPr>
              <w:t>1</w:t>
            </w:r>
            <w:r w:rsidRPr="00FC72FD">
              <w:rPr>
                <w:rFonts w:hint="eastAsia"/>
                <w:color w:val="000000" w:themeColor="text1"/>
                <w:sz w:val="22"/>
              </w:rPr>
              <w:t>項の規定に基づき、</w:t>
            </w:r>
          </w:p>
          <w:p w14:paraId="2A03E6BB" w14:textId="6B216760" w:rsidR="00C000DF" w:rsidRPr="00FC72FD" w:rsidRDefault="0072762B">
            <w:pPr>
              <w:rPr>
                <w:color w:val="000000" w:themeColor="text1"/>
                <w:kern w:val="0"/>
                <w:sz w:val="22"/>
              </w:rPr>
            </w:pPr>
            <w:r w:rsidRPr="00FC72FD">
              <w:rPr>
                <w:rFonts w:hint="eastAsia"/>
                <w:color w:val="000000" w:themeColor="text1"/>
                <w:sz w:val="22"/>
              </w:rPr>
              <w:t xml:space="preserve">　</w:t>
            </w:r>
            <w:r w:rsidR="00297E5C">
              <w:rPr>
                <w:rFonts w:hint="eastAsia"/>
                <w:color w:val="000000" w:themeColor="text1"/>
                <w:sz w:val="22"/>
              </w:rPr>
              <w:t>□</w:t>
            </w:r>
            <w:r w:rsidRPr="00FC72FD">
              <w:rPr>
                <w:rFonts w:hint="eastAsia"/>
                <w:color w:val="000000" w:themeColor="text1"/>
                <w:kern w:val="0"/>
                <w:sz w:val="22"/>
              </w:rPr>
              <w:t>住宅等の新築</w:t>
            </w:r>
          </w:p>
          <w:p w14:paraId="72B75F9C" w14:textId="2DC7E72A" w:rsidR="00C000DF" w:rsidRPr="00FC72FD" w:rsidRDefault="0072762B">
            <w:pPr>
              <w:jc w:val="left"/>
              <w:rPr>
                <w:color w:val="000000" w:themeColor="text1"/>
                <w:sz w:val="22"/>
              </w:rPr>
            </w:pPr>
            <w:r w:rsidRPr="00FC72FD">
              <w:rPr>
                <w:rFonts w:hint="eastAsia"/>
                <w:color w:val="000000" w:themeColor="text1"/>
                <w:sz w:val="22"/>
              </w:rPr>
              <w:t xml:space="preserve">　</w:t>
            </w:r>
            <w:r w:rsidR="00297E5C">
              <w:rPr>
                <w:rFonts w:hint="eastAsia"/>
                <w:color w:val="000000" w:themeColor="text1"/>
                <w:sz w:val="22"/>
              </w:rPr>
              <w:t>□</w:t>
            </w:r>
            <w:r w:rsidRPr="00FC72FD">
              <w:rPr>
                <w:rFonts w:hint="eastAsia"/>
                <w:color w:val="000000" w:themeColor="text1"/>
                <w:kern w:val="0"/>
                <w:sz w:val="22"/>
              </w:rPr>
              <w:t>建築物を改築して住宅等とする行為</w:t>
            </w:r>
            <w:r w:rsidR="0059798D" w:rsidRPr="00FC72FD">
              <w:rPr>
                <w:rFonts w:hint="eastAsia"/>
                <w:color w:val="000000" w:themeColor="text1"/>
                <w:kern w:val="0"/>
                <w:sz w:val="22"/>
              </w:rPr>
              <w:t xml:space="preserve">　　　　　　</w:t>
            </w:r>
            <w:r w:rsidR="0059798D" w:rsidRPr="00FC72FD">
              <w:rPr>
                <w:rFonts w:hint="eastAsia"/>
                <w:color w:val="000000" w:themeColor="text1"/>
                <w:sz w:val="22"/>
              </w:rPr>
              <w:t>について、下記により届け出ます。</w:t>
            </w:r>
          </w:p>
          <w:p w14:paraId="7FDBCF0A" w14:textId="3F05BE6E" w:rsidR="00C000DF" w:rsidRPr="00FC72FD" w:rsidRDefault="0072762B">
            <w:pPr>
              <w:spacing w:after="240"/>
              <w:rPr>
                <w:color w:val="000000" w:themeColor="text1"/>
                <w:sz w:val="22"/>
              </w:rPr>
            </w:pPr>
            <w:r w:rsidRPr="00FC72FD">
              <w:rPr>
                <w:rFonts w:hint="eastAsia"/>
                <w:color w:val="000000" w:themeColor="text1"/>
                <w:sz w:val="22"/>
              </w:rPr>
              <w:t xml:space="preserve">　</w:t>
            </w:r>
            <w:r w:rsidR="00297E5C">
              <w:rPr>
                <w:rFonts w:hint="eastAsia"/>
                <w:color w:val="000000" w:themeColor="text1"/>
                <w:sz w:val="22"/>
              </w:rPr>
              <w:t>□</w:t>
            </w:r>
            <w:r w:rsidRPr="00FC72FD">
              <w:rPr>
                <w:rFonts w:hint="eastAsia"/>
                <w:color w:val="000000" w:themeColor="text1"/>
                <w:kern w:val="0"/>
                <w:sz w:val="22"/>
              </w:rPr>
              <w:t>建築物の用途を変更して住宅等とする行為</w:t>
            </w:r>
          </w:p>
          <w:p w14:paraId="0D86FB44" w14:textId="0D5FFC22" w:rsidR="0007188F" w:rsidRPr="00FC72FD" w:rsidRDefault="0007188F" w:rsidP="00C556D3">
            <w:pPr>
              <w:widowControl/>
              <w:spacing w:afterLines="50" w:after="180"/>
              <w:ind w:firstLineChars="400" w:firstLine="880"/>
              <w:jc w:val="left"/>
              <w:rPr>
                <w:color w:val="000000" w:themeColor="text1"/>
                <w:sz w:val="22"/>
              </w:rPr>
            </w:pPr>
            <w:r w:rsidRPr="00FC72FD">
              <w:rPr>
                <w:rFonts w:hint="eastAsia"/>
                <w:color w:val="000000" w:themeColor="text1"/>
                <w:sz w:val="22"/>
              </w:rPr>
              <w:t xml:space="preserve">　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4A89E05E" w14:textId="761F3C01" w:rsidR="001E72AD" w:rsidRPr="00FC72FD" w:rsidRDefault="001E72AD" w:rsidP="001E72AD">
            <w:pPr>
              <w:spacing w:line="360" w:lineRule="exact"/>
              <w:rPr>
                <w:rFonts w:ascii="ＭＳ 明朝" w:hAnsi="ＭＳ 明朝"/>
                <w:color w:val="000000" w:themeColor="text1"/>
                <w:sz w:val="22"/>
              </w:rPr>
            </w:pPr>
            <w:r w:rsidRPr="00FC72FD">
              <w:rPr>
                <w:rFonts w:ascii="ＭＳ 明朝" w:hAnsi="ＭＳ 明朝" w:hint="eastAsia"/>
                <w:color w:val="000000" w:themeColor="text1"/>
                <w:sz w:val="22"/>
              </w:rPr>
              <w:t xml:space="preserve">　</w:t>
            </w:r>
            <w:bookmarkStart w:id="0" w:name="_Hlk207200682"/>
            <w:r w:rsidR="006D2C1E">
              <w:rPr>
                <w:rFonts w:ascii="ＭＳ 明朝" w:hAnsi="ＭＳ 明朝" w:hint="eastAsia"/>
                <w:color w:val="000000" w:themeColor="text1"/>
                <w:sz w:val="22"/>
              </w:rPr>
              <w:t>大泉町</w:t>
            </w:r>
            <w:r w:rsidR="00210490" w:rsidRPr="00FC72FD">
              <w:rPr>
                <w:rFonts w:ascii="ＭＳ 明朝" w:hAnsi="ＭＳ 明朝" w:hint="eastAsia"/>
                <w:color w:val="000000" w:themeColor="text1"/>
                <w:sz w:val="22"/>
              </w:rPr>
              <w:t>長</w:t>
            </w:r>
            <w:r w:rsidR="00210490">
              <w:rPr>
                <w:rFonts w:ascii="ＭＳ 明朝" w:hAnsi="ＭＳ 明朝" w:hint="eastAsia"/>
                <w:color w:val="000000" w:themeColor="text1"/>
                <w:sz w:val="22"/>
              </w:rPr>
              <w:t xml:space="preserve">　　　　　　　　　様</w:t>
            </w:r>
            <w:bookmarkEnd w:id="0"/>
          </w:p>
          <w:p w14:paraId="2AAF6D09" w14:textId="39BB0C15" w:rsidR="0007188F" w:rsidRPr="00FC72FD" w:rsidRDefault="0007188F" w:rsidP="0007188F">
            <w:pPr>
              <w:widowControl/>
              <w:jc w:val="left"/>
              <w:rPr>
                <w:color w:val="000000" w:themeColor="text1"/>
                <w:sz w:val="22"/>
              </w:rPr>
            </w:pPr>
            <w:r w:rsidRPr="00FC72FD">
              <w:rPr>
                <w:rFonts w:hint="eastAsia"/>
                <w:color w:val="000000" w:themeColor="text1"/>
                <w:sz w:val="22"/>
              </w:rPr>
              <w:t xml:space="preserve">　　　　　　　　　　　　　　　　　　届出者　住所　</w:t>
            </w:r>
          </w:p>
          <w:p w14:paraId="26F6CD9C" w14:textId="06563174" w:rsidR="0007188F" w:rsidRPr="00FC72FD" w:rsidRDefault="0007188F" w:rsidP="0007188F">
            <w:pPr>
              <w:widowControl/>
              <w:jc w:val="left"/>
              <w:rPr>
                <w:color w:val="000000" w:themeColor="text1"/>
                <w:sz w:val="22"/>
                <w:lang w:eastAsia="zh-CN"/>
              </w:rPr>
            </w:pPr>
            <w:r w:rsidRPr="00FC72FD">
              <w:rPr>
                <w:rFonts w:hint="eastAsia"/>
                <w:color w:val="000000" w:themeColor="text1"/>
                <w:sz w:val="22"/>
              </w:rPr>
              <w:t xml:space="preserve">　　　　　　　　　　　　　　　　　　　　　　　　　</w:t>
            </w:r>
          </w:p>
          <w:p w14:paraId="653A9D41" w14:textId="588DBA00" w:rsidR="0007188F" w:rsidRPr="00FC72FD" w:rsidRDefault="0007188F" w:rsidP="0007188F">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氏名　</w:t>
            </w:r>
          </w:p>
          <w:p w14:paraId="5B50B875" w14:textId="29326B94" w:rsidR="00DF2F92" w:rsidRPr="00FC72FD" w:rsidRDefault="00DF2F92">
            <w:pPr>
              <w:rPr>
                <w:color w:val="000000" w:themeColor="text1"/>
                <w:sz w:val="22"/>
                <w:lang w:eastAsia="zh-CN"/>
              </w:rPr>
            </w:pPr>
          </w:p>
        </w:tc>
      </w:tr>
      <w:tr w:rsidR="00FC72FD" w:rsidRPr="00FC72FD" w14:paraId="52E9ACE0" w14:textId="77777777" w:rsidTr="007B05E7">
        <w:trPr>
          <w:trHeight w:val="1474"/>
        </w:trPr>
        <w:tc>
          <w:tcPr>
            <w:tcW w:w="4248" w:type="dxa"/>
            <w:vAlign w:val="center"/>
          </w:tcPr>
          <w:p w14:paraId="09BCF596" w14:textId="77777777" w:rsidR="00C000DF" w:rsidRPr="00FC72FD" w:rsidRDefault="0072762B" w:rsidP="007B05E7">
            <w:pPr>
              <w:spacing w:line="320" w:lineRule="exact"/>
              <w:ind w:left="220" w:hangingChars="100" w:hanging="220"/>
              <w:rPr>
                <w:color w:val="000000" w:themeColor="text1"/>
                <w:sz w:val="22"/>
              </w:rPr>
            </w:pPr>
            <w:r w:rsidRPr="00FC72FD">
              <w:rPr>
                <w:rFonts w:hint="eastAsia"/>
                <w:color w:val="000000" w:themeColor="text1"/>
                <w:sz w:val="22"/>
              </w:rPr>
              <w:t>１　住宅等を新築しようとする土地又は改築若しくは用途の変更をしようとする建築物の存する土地の所在、地番、地目及び面積</w:t>
            </w:r>
          </w:p>
        </w:tc>
        <w:tc>
          <w:tcPr>
            <w:tcW w:w="5380" w:type="dxa"/>
            <w:vAlign w:val="center"/>
          </w:tcPr>
          <w:p w14:paraId="31261F9C" w14:textId="19112FF6" w:rsidR="00C000DF" w:rsidRPr="00FC72FD" w:rsidRDefault="00ED67B6">
            <w:pPr>
              <w:rPr>
                <w:color w:val="000000" w:themeColor="text1"/>
                <w:sz w:val="22"/>
              </w:rPr>
            </w:pPr>
            <w:r w:rsidRPr="00FC72FD">
              <w:rPr>
                <w:rFonts w:hint="eastAsia"/>
                <w:color w:val="000000" w:themeColor="text1"/>
                <w:sz w:val="22"/>
              </w:rPr>
              <w:t>（所在・地番）</w:t>
            </w:r>
          </w:p>
          <w:p w14:paraId="1E976C48" w14:textId="4A8DDB4C" w:rsidR="00C000DF" w:rsidRPr="00FC72FD" w:rsidRDefault="00ED67B6" w:rsidP="00ED67B6">
            <w:pPr>
              <w:rPr>
                <w:color w:val="000000" w:themeColor="text1"/>
                <w:sz w:val="22"/>
              </w:rPr>
            </w:pPr>
            <w:r w:rsidRPr="00FC72FD">
              <w:rPr>
                <w:rFonts w:hint="eastAsia"/>
                <w:color w:val="000000" w:themeColor="text1"/>
                <w:sz w:val="22"/>
              </w:rPr>
              <w:t>（地　　　目）</w:t>
            </w:r>
          </w:p>
          <w:p w14:paraId="3221BA02" w14:textId="64EC430E" w:rsidR="00C000DF" w:rsidRPr="00FC72FD" w:rsidRDefault="00ED67B6" w:rsidP="00ED67B6">
            <w:pPr>
              <w:rPr>
                <w:color w:val="000000" w:themeColor="text1"/>
                <w:sz w:val="22"/>
              </w:rPr>
            </w:pPr>
            <w:r w:rsidRPr="00FC72FD">
              <w:rPr>
                <w:rFonts w:hint="eastAsia"/>
                <w:color w:val="000000" w:themeColor="text1"/>
                <w:sz w:val="22"/>
              </w:rPr>
              <w:t>（面　　　積）</w:t>
            </w:r>
            <w:r w:rsidR="00C556D3" w:rsidRPr="00FC72FD">
              <w:rPr>
                <w:rFonts w:hint="eastAsia"/>
                <w:color w:val="000000" w:themeColor="text1"/>
                <w:sz w:val="22"/>
              </w:rPr>
              <w:t xml:space="preserve">　　　</w:t>
            </w:r>
            <w:r w:rsidRPr="00FC72FD">
              <w:rPr>
                <w:rFonts w:hint="eastAsia"/>
                <w:color w:val="000000" w:themeColor="text1"/>
                <w:sz w:val="22"/>
              </w:rPr>
              <w:t xml:space="preserve">　　</w:t>
            </w:r>
            <w:r w:rsidR="0072762B" w:rsidRPr="00FC72FD">
              <w:rPr>
                <w:rFonts w:hint="eastAsia"/>
                <w:color w:val="000000" w:themeColor="text1"/>
                <w:sz w:val="22"/>
              </w:rPr>
              <w:t xml:space="preserve">　　</w:t>
            </w:r>
            <w:r w:rsidRPr="00FC72FD">
              <w:rPr>
                <w:rFonts w:hint="eastAsia"/>
                <w:color w:val="000000" w:themeColor="text1"/>
                <w:sz w:val="22"/>
              </w:rPr>
              <w:t>平方メートル</w:t>
            </w:r>
          </w:p>
        </w:tc>
      </w:tr>
      <w:tr w:rsidR="00FC72FD" w:rsidRPr="00FC72FD" w14:paraId="75F13ECC" w14:textId="77777777" w:rsidTr="001B0E7C">
        <w:trPr>
          <w:trHeight w:val="850"/>
        </w:trPr>
        <w:tc>
          <w:tcPr>
            <w:tcW w:w="4248" w:type="dxa"/>
            <w:vAlign w:val="center"/>
          </w:tcPr>
          <w:p w14:paraId="6999F885" w14:textId="77777777" w:rsidR="00C000DF" w:rsidRPr="00FC72FD" w:rsidRDefault="0072762B" w:rsidP="007B05E7">
            <w:pPr>
              <w:spacing w:line="320" w:lineRule="exact"/>
              <w:ind w:left="220" w:hangingChars="100" w:hanging="220"/>
              <w:rPr>
                <w:color w:val="000000" w:themeColor="text1"/>
                <w:sz w:val="22"/>
              </w:rPr>
            </w:pPr>
            <w:r w:rsidRPr="00FC72FD">
              <w:rPr>
                <w:rFonts w:hint="eastAsia"/>
                <w:color w:val="000000" w:themeColor="text1"/>
                <w:sz w:val="22"/>
              </w:rPr>
              <w:t>２　新築しようとする住宅等又は改築若しくは用途の変更後の住宅等の用途</w:t>
            </w:r>
          </w:p>
        </w:tc>
        <w:tc>
          <w:tcPr>
            <w:tcW w:w="5380" w:type="dxa"/>
            <w:vAlign w:val="center"/>
          </w:tcPr>
          <w:p w14:paraId="52DFFCC7" w14:textId="7042781F" w:rsidR="00C000DF" w:rsidRPr="00FC72FD" w:rsidRDefault="00C000DF" w:rsidP="00C556D3">
            <w:pPr>
              <w:wordWrap w:val="0"/>
              <w:ind w:right="840"/>
              <w:rPr>
                <w:rFonts w:asciiTheme="majorEastAsia" w:eastAsiaTheme="majorEastAsia" w:hAnsiTheme="majorEastAsia"/>
                <w:color w:val="000000" w:themeColor="text1"/>
                <w:sz w:val="22"/>
              </w:rPr>
            </w:pPr>
          </w:p>
        </w:tc>
      </w:tr>
      <w:tr w:rsidR="00FC72FD" w:rsidRPr="00FC72FD" w14:paraId="194EA62F" w14:textId="77777777" w:rsidTr="001B0E7C">
        <w:trPr>
          <w:trHeight w:val="850"/>
        </w:trPr>
        <w:tc>
          <w:tcPr>
            <w:tcW w:w="4248" w:type="dxa"/>
            <w:vAlign w:val="center"/>
          </w:tcPr>
          <w:p w14:paraId="43031683" w14:textId="77777777" w:rsidR="00C000DF" w:rsidRPr="00FC72FD" w:rsidRDefault="0072762B" w:rsidP="007B05E7">
            <w:pPr>
              <w:spacing w:line="320" w:lineRule="exact"/>
              <w:ind w:left="220" w:hangingChars="100" w:hanging="220"/>
              <w:rPr>
                <w:color w:val="000000" w:themeColor="text1"/>
                <w:sz w:val="22"/>
              </w:rPr>
            </w:pPr>
            <w:r w:rsidRPr="00FC72FD">
              <w:rPr>
                <w:rFonts w:hint="eastAsia"/>
                <w:color w:val="000000" w:themeColor="text1"/>
                <w:sz w:val="22"/>
              </w:rPr>
              <w:t>３　改築又は用途の変更をしようとする場合は既存の建築物の用途</w:t>
            </w:r>
          </w:p>
        </w:tc>
        <w:tc>
          <w:tcPr>
            <w:tcW w:w="5380" w:type="dxa"/>
            <w:vAlign w:val="center"/>
          </w:tcPr>
          <w:p w14:paraId="688389E9" w14:textId="41072DCE" w:rsidR="00C000DF" w:rsidRPr="00FC72FD" w:rsidRDefault="00C000DF">
            <w:pPr>
              <w:rPr>
                <w:color w:val="000000" w:themeColor="text1"/>
                <w:sz w:val="22"/>
              </w:rPr>
            </w:pPr>
          </w:p>
        </w:tc>
      </w:tr>
      <w:tr w:rsidR="00FC72FD" w:rsidRPr="00FC72FD" w14:paraId="5AE5A742" w14:textId="77777777" w:rsidTr="001B0E7C">
        <w:trPr>
          <w:trHeight w:val="1191"/>
        </w:trPr>
        <w:tc>
          <w:tcPr>
            <w:tcW w:w="4248" w:type="dxa"/>
            <w:vAlign w:val="center"/>
          </w:tcPr>
          <w:p w14:paraId="794A1A2F" w14:textId="77777777" w:rsidR="00C000DF" w:rsidRPr="00FC72FD" w:rsidRDefault="0072762B" w:rsidP="007B05E7">
            <w:pPr>
              <w:spacing w:line="320" w:lineRule="exact"/>
              <w:rPr>
                <w:color w:val="000000" w:themeColor="text1"/>
                <w:sz w:val="22"/>
              </w:rPr>
            </w:pPr>
            <w:r w:rsidRPr="00FC72FD">
              <w:rPr>
                <w:rFonts w:hint="eastAsia"/>
                <w:color w:val="000000" w:themeColor="text1"/>
                <w:sz w:val="22"/>
              </w:rPr>
              <w:t>４　その他必要な事項</w:t>
            </w:r>
          </w:p>
        </w:tc>
        <w:tc>
          <w:tcPr>
            <w:tcW w:w="5380" w:type="dxa"/>
            <w:vAlign w:val="center"/>
          </w:tcPr>
          <w:p w14:paraId="2ADB775C" w14:textId="2BE0490A" w:rsidR="00C000DF" w:rsidRPr="00FC72FD" w:rsidRDefault="00ED67B6">
            <w:pPr>
              <w:rPr>
                <w:color w:val="000000" w:themeColor="text1"/>
                <w:sz w:val="22"/>
                <w:lang w:eastAsia="zh-CN"/>
              </w:rPr>
            </w:pPr>
            <w:r w:rsidRPr="00FC72FD">
              <w:rPr>
                <w:rFonts w:hint="eastAsia"/>
                <w:color w:val="000000" w:themeColor="text1"/>
                <w:sz w:val="22"/>
                <w:lang w:eastAsia="zh-CN"/>
              </w:rPr>
              <w:t>（</w:t>
            </w:r>
            <w:r w:rsidR="0072762B" w:rsidRPr="00FC72FD">
              <w:rPr>
                <w:rFonts w:hint="eastAsia"/>
                <w:color w:val="000000" w:themeColor="text1"/>
                <w:sz w:val="22"/>
                <w:lang w:eastAsia="zh-CN"/>
              </w:rPr>
              <w:t>着手予定</w:t>
            </w:r>
            <w:r w:rsidRPr="00FC72FD">
              <w:rPr>
                <w:rFonts w:hint="eastAsia"/>
                <w:color w:val="000000" w:themeColor="text1"/>
                <w:sz w:val="22"/>
                <w:lang w:eastAsia="zh-CN"/>
              </w:rPr>
              <w:t>）</w:t>
            </w:r>
            <w:r w:rsidR="00A83674" w:rsidRPr="00FC72FD">
              <w:rPr>
                <w:rFonts w:asciiTheme="majorEastAsia" w:eastAsiaTheme="majorEastAsia" w:hAnsiTheme="majorEastAsia" w:hint="eastAsia"/>
                <w:color w:val="000000" w:themeColor="text1"/>
                <w:sz w:val="22"/>
              </w:rPr>
              <w:t xml:space="preserve">　　　</w:t>
            </w:r>
            <w:r w:rsidR="00A83674" w:rsidRPr="00FC72FD">
              <w:rPr>
                <w:rFonts w:hint="eastAsia"/>
                <w:color w:val="000000" w:themeColor="text1"/>
                <w:sz w:val="22"/>
                <w:lang w:eastAsia="zh-CN"/>
              </w:rPr>
              <w:t xml:space="preserve">　年</w:t>
            </w:r>
            <w:r w:rsidR="00A83674" w:rsidRPr="00FC72FD">
              <w:rPr>
                <w:rFonts w:asciiTheme="majorEastAsia" w:eastAsiaTheme="majorEastAsia" w:hAnsiTheme="majorEastAsia" w:hint="eastAsia"/>
                <w:color w:val="000000" w:themeColor="text1"/>
                <w:sz w:val="22"/>
                <w:lang w:eastAsia="zh-CN"/>
              </w:rPr>
              <w:t xml:space="preserve">　</w:t>
            </w:r>
            <w:r w:rsidR="00A83674" w:rsidRPr="00FC72FD">
              <w:rPr>
                <w:rFonts w:asciiTheme="majorEastAsia" w:eastAsiaTheme="majorEastAsia" w:hAnsiTheme="majorEastAsia" w:hint="eastAsia"/>
                <w:color w:val="000000" w:themeColor="text1"/>
                <w:sz w:val="22"/>
              </w:rPr>
              <w:t xml:space="preserve">　　</w:t>
            </w:r>
            <w:r w:rsidR="00A83674" w:rsidRPr="00FC72FD">
              <w:rPr>
                <w:rFonts w:hint="eastAsia"/>
                <w:color w:val="000000" w:themeColor="text1"/>
                <w:sz w:val="22"/>
                <w:lang w:eastAsia="zh-CN"/>
              </w:rPr>
              <w:t>月</w:t>
            </w:r>
            <w:r w:rsidR="00A83674" w:rsidRPr="00FC72FD">
              <w:rPr>
                <w:rFonts w:asciiTheme="majorEastAsia" w:eastAsiaTheme="majorEastAsia" w:hAnsiTheme="majorEastAsia" w:hint="eastAsia"/>
                <w:color w:val="000000" w:themeColor="text1"/>
                <w:sz w:val="22"/>
                <w:lang w:eastAsia="zh-CN"/>
              </w:rPr>
              <w:t xml:space="preserve">　</w:t>
            </w:r>
            <w:r w:rsidR="00A83674" w:rsidRPr="00FC72FD">
              <w:rPr>
                <w:rFonts w:asciiTheme="majorEastAsia" w:eastAsiaTheme="majorEastAsia" w:hAnsiTheme="majorEastAsia" w:hint="eastAsia"/>
                <w:color w:val="000000" w:themeColor="text1"/>
                <w:sz w:val="22"/>
              </w:rPr>
              <w:t xml:space="preserve">　　</w:t>
            </w:r>
            <w:r w:rsidR="00A83674" w:rsidRPr="00FC72FD">
              <w:rPr>
                <w:rFonts w:hint="eastAsia"/>
                <w:color w:val="000000" w:themeColor="text1"/>
                <w:sz w:val="22"/>
                <w:lang w:eastAsia="zh-CN"/>
              </w:rPr>
              <w:t>日</w:t>
            </w:r>
          </w:p>
          <w:p w14:paraId="5D45E135" w14:textId="7CC58CA4" w:rsidR="00C000DF" w:rsidRPr="00FC72FD" w:rsidRDefault="00ED67B6">
            <w:pPr>
              <w:rPr>
                <w:color w:val="000000" w:themeColor="text1"/>
                <w:sz w:val="22"/>
              </w:rPr>
            </w:pPr>
            <w:r w:rsidRPr="00FC72FD">
              <w:rPr>
                <w:rFonts w:hint="eastAsia"/>
                <w:color w:val="000000" w:themeColor="text1"/>
                <w:sz w:val="22"/>
              </w:rPr>
              <w:t>（完了予定）</w:t>
            </w:r>
            <w:r w:rsidR="00A83674" w:rsidRPr="00FC72FD">
              <w:rPr>
                <w:rFonts w:asciiTheme="majorEastAsia" w:eastAsiaTheme="majorEastAsia" w:hAnsiTheme="majorEastAsia" w:hint="eastAsia"/>
                <w:color w:val="000000" w:themeColor="text1"/>
                <w:sz w:val="22"/>
              </w:rPr>
              <w:t xml:space="preserve">　　　</w:t>
            </w:r>
            <w:r w:rsidR="00A83674" w:rsidRPr="00FC72FD">
              <w:rPr>
                <w:rFonts w:hint="eastAsia"/>
                <w:color w:val="000000" w:themeColor="text1"/>
                <w:sz w:val="22"/>
                <w:lang w:eastAsia="zh-CN"/>
              </w:rPr>
              <w:t xml:space="preserve">　年</w:t>
            </w:r>
            <w:r w:rsidR="00A83674" w:rsidRPr="00FC72FD">
              <w:rPr>
                <w:rFonts w:asciiTheme="majorEastAsia" w:eastAsiaTheme="majorEastAsia" w:hAnsiTheme="majorEastAsia" w:hint="eastAsia"/>
                <w:color w:val="000000" w:themeColor="text1"/>
                <w:sz w:val="22"/>
                <w:lang w:eastAsia="zh-CN"/>
              </w:rPr>
              <w:t xml:space="preserve">　</w:t>
            </w:r>
            <w:r w:rsidR="00A83674" w:rsidRPr="00FC72FD">
              <w:rPr>
                <w:rFonts w:asciiTheme="majorEastAsia" w:eastAsiaTheme="majorEastAsia" w:hAnsiTheme="majorEastAsia" w:hint="eastAsia"/>
                <w:color w:val="000000" w:themeColor="text1"/>
                <w:sz w:val="22"/>
              </w:rPr>
              <w:t xml:space="preserve">　　</w:t>
            </w:r>
            <w:r w:rsidR="00A83674" w:rsidRPr="00FC72FD">
              <w:rPr>
                <w:rFonts w:hint="eastAsia"/>
                <w:color w:val="000000" w:themeColor="text1"/>
                <w:sz w:val="22"/>
                <w:lang w:eastAsia="zh-CN"/>
              </w:rPr>
              <w:t>月</w:t>
            </w:r>
            <w:r w:rsidR="00A83674" w:rsidRPr="00FC72FD">
              <w:rPr>
                <w:rFonts w:asciiTheme="majorEastAsia" w:eastAsiaTheme="majorEastAsia" w:hAnsiTheme="majorEastAsia" w:hint="eastAsia"/>
                <w:color w:val="000000" w:themeColor="text1"/>
                <w:sz w:val="22"/>
                <w:lang w:eastAsia="zh-CN"/>
              </w:rPr>
              <w:t xml:space="preserve">　</w:t>
            </w:r>
            <w:r w:rsidR="00A83674" w:rsidRPr="00FC72FD">
              <w:rPr>
                <w:rFonts w:asciiTheme="majorEastAsia" w:eastAsiaTheme="majorEastAsia" w:hAnsiTheme="majorEastAsia" w:hint="eastAsia"/>
                <w:color w:val="000000" w:themeColor="text1"/>
                <w:sz w:val="22"/>
              </w:rPr>
              <w:t xml:space="preserve">　　</w:t>
            </w:r>
            <w:r w:rsidR="00A83674" w:rsidRPr="00FC72FD">
              <w:rPr>
                <w:rFonts w:hint="eastAsia"/>
                <w:color w:val="000000" w:themeColor="text1"/>
                <w:sz w:val="22"/>
                <w:lang w:eastAsia="zh-CN"/>
              </w:rPr>
              <w:t>日</w:t>
            </w:r>
          </w:p>
          <w:p w14:paraId="407EC8AF" w14:textId="7C92B49F" w:rsidR="00ED67B6" w:rsidRPr="00FC72FD" w:rsidRDefault="00ED67B6">
            <w:pPr>
              <w:rPr>
                <w:color w:val="000000" w:themeColor="text1"/>
                <w:sz w:val="22"/>
              </w:rPr>
            </w:pPr>
            <w:r w:rsidRPr="00FC72FD">
              <w:rPr>
                <w:rFonts w:hint="eastAsia"/>
                <w:color w:val="000000" w:themeColor="text1"/>
                <w:sz w:val="22"/>
              </w:rPr>
              <w:t>（棟数戸数）</w:t>
            </w:r>
          </w:p>
        </w:tc>
      </w:tr>
    </w:tbl>
    <w:p w14:paraId="374E65F8" w14:textId="77777777" w:rsidR="00C000DF" w:rsidRPr="00FC72FD" w:rsidRDefault="0072762B" w:rsidP="00C1128B">
      <w:pPr>
        <w:spacing w:line="320" w:lineRule="exact"/>
        <w:ind w:left="400" w:hangingChars="200" w:hanging="400"/>
        <w:rPr>
          <w:color w:val="000000" w:themeColor="text1"/>
          <w:sz w:val="20"/>
          <w:szCs w:val="20"/>
        </w:rPr>
      </w:pPr>
      <w:r w:rsidRPr="00FC72FD">
        <w:rPr>
          <w:rFonts w:hint="eastAsia"/>
          <w:color w:val="000000" w:themeColor="text1"/>
          <w:sz w:val="20"/>
          <w:szCs w:val="20"/>
        </w:rPr>
        <w:t>注１　届出者が法人である場合においては、氏名は、その法人の名称及び代表者の氏名を記載すること。</w:t>
      </w:r>
    </w:p>
    <w:p w14:paraId="55AAB083" w14:textId="1AABB84F" w:rsidR="00C000DF" w:rsidRPr="00FC72FD" w:rsidRDefault="0072762B" w:rsidP="00297E5C">
      <w:pPr>
        <w:spacing w:line="320" w:lineRule="exact"/>
        <w:ind w:leftChars="100" w:left="610" w:hangingChars="200" w:hanging="400"/>
        <w:rPr>
          <w:color w:val="000000" w:themeColor="text1"/>
          <w:sz w:val="20"/>
          <w:szCs w:val="20"/>
        </w:rPr>
      </w:pPr>
      <w:r w:rsidRPr="00FC72FD">
        <w:rPr>
          <w:rFonts w:hint="eastAsia"/>
          <w:color w:val="000000" w:themeColor="text1"/>
          <w:sz w:val="20"/>
          <w:szCs w:val="20"/>
        </w:rPr>
        <w:t>２　届出者の氏名（法人にあってはその代表者の氏名）の記載を自署で行う場合においては、押印を省略することができる。</w:t>
      </w:r>
    </w:p>
    <w:p w14:paraId="3B576508" w14:textId="77777777" w:rsidR="00EA733B" w:rsidRPr="00FC72FD" w:rsidRDefault="00EA733B" w:rsidP="00EA733B">
      <w:pPr>
        <w:spacing w:beforeLines="50" w:before="180" w:line="320" w:lineRule="exact"/>
        <w:rPr>
          <w:rFonts w:ascii="ＭＳ 明朝" w:hAnsi="ＭＳ 明朝"/>
          <w:color w:val="000000" w:themeColor="text1"/>
          <w:sz w:val="20"/>
          <w:szCs w:val="20"/>
          <w:lang w:eastAsia="zh-TW"/>
        </w:rPr>
      </w:pPr>
      <w:r w:rsidRPr="00FC72FD">
        <w:rPr>
          <w:rFonts w:ascii="ＭＳ 明朝" w:hAnsi="ＭＳ 明朝" w:hint="eastAsia"/>
          <w:color w:val="000000" w:themeColor="text1"/>
          <w:sz w:val="20"/>
          <w:szCs w:val="20"/>
          <w:lang w:eastAsia="zh-TW"/>
        </w:rPr>
        <w:t>（添付書類）</w:t>
      </w:r>
    </w:p>
    <w:p w14:paraId="2285ECD2" w14:textId="4604BBF7" w:rsidR="00C9150C" w:rsidRPr="00023932" w:rsidRDefault="00C9150C" w:rsidP="009100CD">
      <w:pPr>
        <w:widowControl/>
        <w:spacing w:line="260" w:lineRule="exact"/>
        <w:ind w:leftChars="200" w:left="690" w:hangingChars="150" w:hanging="270"/>
        <w:jc w:val="left"/>
        <w:rPr>
          <w:rFonts w:ascii="ＭＳ 明朝" w:hAnsi="ＭＳ 明朝"/>
          <w:sz w:val="18"/>
          <w:lang w:eastAsia="zh-TW"/>
        </w:rPr>
      </w:pPr>
      <w:bookmarkStart w:id="1" w:name="_Hlk207200760"/>
      <w:bookmarkStart w:id="2" w:name="_Hlk209628969"/>
      <w:r w:rsidRPr="00023932">
        <w:rPr>
          <w:rFonts w:ascii="ＭＳ 明朝" w:hAnsi="ＭＳ 明朝" w:hint="eastAsia"/>
          <w:sz w:val="18"/>
        </w:rPr>
        <w:t>①</w:t>
      </w:r>
      <w:r w:rsidR="00210490">
        <w:rPr>
          <w:rFonts w:ascii="ＭＳ 明朝" w:hAnsi="ＭＳ 明朝" w:hint="eastAsia"/>
          <w:sz w:val="18"/>
        </w:rPr>
        <w:t xml:space="preserve"> </w:t>
      </w:r>
      <w:r w:rsidR="009100CD" w:rsidRPr="009100CD">
        <w:rPr>
          <w:rFonts w:ascii="ＭＳ 明朝" w:hAnsi="ＭＳ 明朝" w:hint="eastAsia"/>
          <w:sz w:val="18"/>
        </w:rPr>
        <w:t>当該行為を行う土地の区域並びに当該区域内及び当該区域の周辺の公共施設を表示する図面(位置図等)(縮尺1/1,000以上)</w:t>
      </w:r>
    </w:p>
    <w:p w14:paraId="06DAFF99" w14:textId="6F9A984A" w:rsidR="00C9150C" w:rsidRPr="009100CD" w:rsidRDefault="00C9150C" w:rsidP="00210490">
      <w:pPr>
        <w:widowControl/>
        <w:spacing w:line="260" w:lineRule="exact"/>
        <w:ind w:leftChars="200" w:left="420"/>
        <w:jc w:val="left"/>
        <w:rPr>
          <w:rFonts w:ascii="ＭＳ 明朝" w:hAnsi="ＭＳ 明朝"/>
          <w:sz w:val="18"/>
        </w:rPr>
      </w:pPr>
      <w:r w:rsidRPr="00023932">
        <w:rPr>
          <w:rFonts w:ascii="ＭＳ 明朝" w:hAnsi="ＭＳ 明朝" w:hint="eastAsia"/>
          <w:sz w:val="18"/>
          <w:lang w:eastAsia="zh-TW"/>
        </w:rPr>
        <w:t xml:space="preserve">② </w:t>
      </w:r>
      <w:r w:rsidR="009100CD" w:rsidRPr="009100CD">
        <w:rPr>
          <w:rFonts w:ascii="ＭＳ 明朝" w:hAnsi="ＭＳ 明朝" w:hint="eastAsia"/>
          <w:sz w:val="18"/>
          <w:lang w:eastAsia="zh-TW"/>
        </w:rPr>
        <w:t>敷地内における住宅等の位置を表示する図面(縮尺1/100以上)</w:t>
      </w:r>
      <w:r w:rsidR="009100CD">
        <w:rPr>
          <w:rFonts w:ascii="ＭＳ 明朝" w:hAnsi="ＭＳ 明朝" w:hint="eastAsia"/>
          <w:sz w:val="18"/>
        </w:rPr>
        <w:t xml:space="preserve">　</w:t>
      </w:r>
    </w:p>
    <w:p w14:paraId="50EB253B" w14:textId="682DFA97" w:rsidR="00AF074D" w:rsidRDefault="00C9150C" w:rsidP="00210490">
      <w:pPr>
        <w:widowControl/>
        <w:spacing w:line="260" w:lineRule="exact"/>
        <w:ind w:leftChars="200" w:left="420"/>
        <w:jc w:val="left"/>
        <w:rPr>
          <w:rFonts w:ascii="ＭＳ 明朝" w:hAnsi="ＭＳ 明朝"/>
          <w:sz w:val="18"/>
        </w:rPr>
      </w:pPr>
      <w:r w:rsidRPr="00023932">
        <w:rPr>
          <w:rFonts w:ascii="ＭＳ 明朝" w:hAnsi="ＭＳ 明朝" w:hint="eastAsia"/>
          <w:sz w:val="18"/>
        </w:rPr>
        <w:t xml:space="preserve">③ </w:t>
      </w:r>
      <w:bookmarkEnd w:id="1"/>
      <w:r w:rsidR="009100CD" w:rsidRPr="009100CD">
        <w:rPr>
          <w:rFonts w:ascii="ＭＳ 明朝" w:hAnsi="ＭＳ 明朝" w:hint="eastAsia"/>
          <w:sz w:val="18"/>
        </w:rPr>
        <w:t>住宅等の2面以上の立面図及び各階平面図(縮尺1/50以上)</w:t>
      </w:r>
    </w:p>
    <w:p w14:paraId="01FCB5DF" w14:textId="34D4C5A4" w:rsidR="009100CD" w:rsidRPr="00FC72FD" w:rsidRDefault="009100CD" w:rsidP="00210490">
      <w:pPr>
        <w:widowControl/>
        <w:spacing w:line="260" w:lineRule="exact"/>
        <w:ind w:leftChars="200" w:left="420"/>
        <w:jc w:val="left"/>
        <w:rPr>
          <w:rFonts w:ascii="ＭＳ 明朝" w:hAnsi="ＭＳ 明朝" w:hint="eastAsia"/>
          <w:color w:val="000000" w:themeColor="text1"/>
          <w:sz w:val="18"/>
          <w:szCs w:val="18"/>
        </w:rPr>
      </w:pPr>
      <w:r>
        <w:rPr>
          <w:rFonts w:ascii="ＭＳ 明朝" w:hAnsi="ＭＳ 明朝" w:hint="eastAsia"/>
          <w:sz w:val="18"/>
        </w:rPr>
        <w:t xml:space="preserve">④ </w:t>
      </w:r>
      <w:r w:rsidRPr="009100CD">
        <w:rPr>
          <w:rFonts w:ascii="ＭＳ 明朝" w:hAnsi="ＭＳ 明朝" w:hint="eastAsia"/>
          <w:sz w:val="18"/>
        </w:rPr>
        <w:t>その他参考となる事項を記載した図書</w:t>
      </w:r>
      <w:r>
        <w:rPr>
          <w:rFonts w:ascii="ＭＳ 明朝" w:hAnsi="ＭＳ 明朝" w:hint="eastAsia"/>
          <w:sz w:val="18"/>
        </w:rPr>
        <w:t xml:space="preserve">　　</w:t>
      </w:r>
    </w:p>
    <w:bookmarkEnd w:id="2"/>
    <w:p w14:paraId="74FDB373" w14:textId="0E7D0CFA" w:rsidR="00BF3279" w:rsidRPr="00FE6A93" w:rsidRDefault="00BF3279" w:rsidP="00FE6A93">
      <w:pPr>
        <w:widowControl/>
        <w:jc w:val="left"/>
        <w:rPr>
          <w:rFonts w:ascii="ＭＳ 明朝" w:hAnsi="ＭＳ 明朝"/>
          <w:color w:val="000000" w:themeColor="text1"/>
          <w:sz w:val="20"/>
          <w:szCs w:val="20"/>
        </w:rPr>
      </w:pPr>
    </w:p>
    <w:sectPr w:rsidR="00BF3279" w:rsidRPr="00FE6A93" w:rsidSect="00644F4D">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66A0F" w14:textId="77777777" w:rsidR="00C121BB" w:rsidRDefault="00C121BB">
      <w:r>
        <w:separator/>
      </w:r>
    </w:p>
  </w:endnote>
  <w:endnote w:type="continuationSeparator" w:id="0">
    <w:p w14:paraId="66910C4E" w14:textId="77777777" w:rsidR="00C121BB" w:rsidRDefault="00C12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85265" w14:textId="77777777" w:rsidR="00C121BB" w:rsidRDefault="00C121BB">
      <w:r>
        <w:separator/>
      </w:r>
    </w:p>
  </w:footnote>
  <w:footnote w:type="continuationSeparator" w:id="0">
    <w:p w14:paraId="28ACAE12" w14:textId="77777777" w:rsidR="00C121BB" w:rsidRDefault="00C121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5BF"/>
    <w:rsid w:val="00025D6E"/>
    <w:rsid w:val="00032628"/>
    <w:rsid w:val="000359C1"/>
    <w:rsid w:val="00041AA6"/>
    <w:rsid w:val="00042FE5"/>
    <w:rsid w:val="0005038C"/>
    <w:rsid w:val="000605A5"/>
    <w:rsid w:val="00060EEA"/>
    <w:rsid w:val="00065761"/>
    <w:rsid w:val="000705DC"/>
    <w:rsid w:val="00070838"/>
    <w:rsid w:val="0007188F"/>
    <w:rsid w:val="00071CE7"/>
    <w:rsid w:val="00073D6B"/>
    <w:rsid w:val="0007651A"/>
    <w:rsid w:val="00076973"/>
    <w:rsid w:val="0008148B"/>
    <w:rsid w:val="00085FA8"/>
    <w:rsid w:val="00095ECB"/>
    <w:rsid w:val="000A0320"/>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6D82"/>
    <w:rsid w:val="001824E6"/>
    <w:rsid w:val="00186BC4"/>
    <w:rsid w:val="00187D18"/>
    <w:rsid w:val="00191204"/>
    <w:rsid w:val="001958AF"/>
    <w:rsid w:val="00195D1D"/>
    <w:rsid w:val="00196C28"/>
    <w:rsid w:val="00196E6E"/>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10490"/>
    <w:rsid w:val="0022163F"/>
    <w:rsid w:val="00226129"/>
    <w:rsid w:val="002266F0"/>
    <w:rsid w:val="00230168"/>
    <w:rsid w:val="0024659B"/>
    <w:rsid w:val="00246978"/>
    <w:rsid w:val="0025491E"/>
    <w:rsid w:val="0026713C"/>
    <w:rsid w:val="00267AD6"/>
    <w:rsid w:val="00270BF6"/>
    <w:rsid w:val="002840DF"/>
    <w:rsid w:val="002843BB"/>
    <w:rsid w:val="00290EB1"/>
    <w:rsid w:val="002916C7"/>
    <w:rsid w:val="00297E5C"/>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2D4E"/>
    <w:rsid w:val="00333B51"/>
    <w:rsid w:val="00333FEC"/>
    <w:rsid w:val="00335ECC"/>
    <w:rsid w:val="00350579"/>
    <w:rsid w:val="00355C70"/>
    <w:rsid w:val="00357FAB"/>
    <w:rsid w:val="00365EFF"/>
    <w:rsid w:val="00375670"/>
    <w:rsid w:val="003809EA"/>
    <w:rsid w:val="0038100E"/>
    <w:rsid w:val="00381265"/>
    <w:rsid w:val="00381BC8"/>
    <w:rsid w:val="00383DD5"/>
    <w:rsid w:val="003969BF"/>
    <w:rsid w:val="003A3D17"/>
    <w:rsid w:val="003A6CEA"/>
    <w:rsid w:val="003B1A83"/>
    <w:rsid w:val="003B32CA"/>
    <w:rsid w:val="003C0AB8"/>
    <w:rsid w:val="003D0603"/>
    <w:rsid w:val="003E08EA"/>
    <w:rsid w:val="003E31CF"/>
    <w:rsid w:val="003E76C2"/>
    <w:rsid w:val="003F63DA"/>
    <w:rsid w:val="003F7DEE"/>
    <w:rsid w:val="00403FDC"/>
    <w:rsid w:val="00410BA2"/>
    <w:rsid w:val="00411FA2"/>
    <w:rsid w:val="00411FD3"/>
    <w:rsid w:val="00416C3F"/>
    <w:rsid w:val="00417989"/>
    <w:rsid w:val="004208F0"/>
    <w:rsid w:val="0042201B"/>
    <w:rsid w:val="00424D49"/>
    <w:rsid w:val="0044052C"/>
    <w:rsid w:val="00441246"/>
    <w:rsid w:val="00441581"/>
    <w:rsid w:val="004426F3"/>
    <w:rsid w:val="00452C75"/>
    <w:rsid w:val="00453815"/>
    <w:rsid w:val="00454920"/>
    <w:rsid w:val="00462CCE"/>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5AFD"/>
    <w:rsid w:val="004F2B53"/>
    <w:rsid w:val="004F2DA5"/>
    <w:rsid w:val="004F5913"/>
    <w:rsid w:val="004F71B6"/>
    <w:rsid w:val="00500076"/>
    <w:rsid w:val="005009ED"/>
    <w:rsid w:val="005073FC"/>
    <w:rsid w:val="005076BB"/>
    <w:rsid w:val="00507CE0"/>
    <w:rsid w:val="00510B57"/>
    <w:rsid w:val="00534255"/>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2654"/>
    <w:rsid w:val="00625157"/>
    <w:rsid w:val="00625CE1"/>
    <w:rsid w:val="00626EFA"/>
    <w:rsid w:val="006314A7"/>
    <w:rsid w:val="00632EDE"/>
    <w:rsid w:val="00635E46"/>
    <w:rsid w:val="00642264"/>
    <w:rsid w:val="00642C5F"/>
    <w:rsid w:val="00644F4D"/>
    <w:rsid w:val="006461F3"/>
    <w:rsid w:val="0065174D"/>
    <w:rsid w:val="00653629"/>
    <w:rsid w:val="00655EE3"/>
    <w:rsid w:val="006630CD"/>
    <w:rsid w:val="00664D00"/>
    <w:rsid w:val="00665FFC"/>
    <w:rsid w:val="006718EB"/>
    <w:rsid w:val="006741E5"/>
    <w:rsid w:val="00675495"/>
    <w:rsid w:val="00687120"/>
    <w:rsid w:val="006919EA"/>
    <w:rsid w:val="006A21E9"/>
    <w:rsid w:val="006A7713"/>
    <w:rsid w:val="006A7995"/>
    <w:rsid w:val="006B6628"/>
    <w:rsid w:val="006C017A"/>
    <w:rsid w:val="006C3797"/>
    <w:rsid w:val="006C5DAA"/>
    <w:rsid w:val="006C677F"/>
    <w:rsid w:val="006D151A"/>
    <w:rsid w:val="006D2C1E"/>
    <w:rsid w:val="006D44A6"/>
    <w:rsid w:val="006D4698"/>
    <w:rsid w:val="006D4BA3"/>
    <w:rsid w:val="006D5DF6"/>
    <w:rsid w:val="006D68E3"/>
    <w:rsid w:val="006E13B0"/>
    <w:rsid w:val="006F15CF"/>
    <w:rsid w:val="00701102"/>
    <w:rsid w:val="007035EF"/>
    <w:rsid w:val="007063E9"/>
    <w:rsid w:val="007157B2"/>
    <w:rsid w:val="00717C95"/>
    <w:rsid w:val="0072019E"/>
    <w:rsid w:val="00721D21"/>
    <w:rsid w:val="0072762B"/>
    <w:rsid w:val="00732580"/>
    <w:rsid w:val="00736976"/>
    <w:rsid w:val="0073701B"/>
    <w:rsid w:val="00743F98"/>
    <w:rsid w:val="00746CC5"/>
    <w:rsid w:val="007471CD"/>
    <w:rsid w:val="007508A5"/>
    <w:rsid w:val="007516DD"/>
    <w:rsid w:val="00754ED1"/>
    <w:rsid w:val="0076427D"/>
    <w:rsid w:val="007675E4"/>
    <w:rsid w:val="0077153B"/>
    <w:rsid w:val="00772613"/>
    <w:rsid w:val="007750E7"/>
    <w:rsid w:val="00780850"/>
    <w:rsid w:val="00781A1F"/>
    <w:rsid w:val="007861C8"/>
    <w:rsid w:val="00786386"/>
    <w:rsid w:val="00786DBE"/>
    <w:rsid w:val="007905FF"/>
    <w:rsid w:val="00791313"/>
    <w:rsid w:val="00792F43"/>
    <w:rsid w:val="0079559D"/>
    <w:rsid w:val="007964D2"/>
    <w:rsid w:val="00796DDF"/>
    <w:rsid w:val="007A0CEB"/>
    <w:rsid w:val="007A12C7"/>
    <w:rsid w:val="007A1DD1"/>
    <w:rsid w:val="007B05E7"/>
    <w:rsid w:val="007B18F2"/>
    <w:rsid w:val="007B23BF"/>
    <w:rsid w:val="007C1F0A"/>
    <w:rsid w:val="007C4CD3"/>
    <w:rsid w:val="007D6236"/>
    <w:rsid w:val="007D7A3F"/>
    <w:rsid w:val="007E0C20"/>
    <w:rsid w:val="007E116E"/>
    <w:rsid w:val="007E299D"/>
    <w:rsid w:val="007E3271"/>
    <w:rsid w:val="007E418A"/>
    <w:rsid w:val="007F3C89"/>
    <w:rsid w:val="00804338"/>
    <w:rsid w:val="008106FC"/>
    <w:rsid w:val="00813097"/>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4A8D"/>
    <w:rsid w:val="0090717D"/>
    <w:rsid w:val="009100CD"/>
    <w:rsid w:val="0091166B"/>
    <w:rsid w:val="00916219"/>
    <w:rsid w:val="0092257B"/>
    <w:rsid w:val="00924504"/>
    <w:rsid w:val="009303AD"/>
    <w:rsid w:val="00931CB6"/>
    <w:rsid w:val="00932176"/>
    <w:rsid w:val="00933AD0"/>
    <w:rsid w:val="00933F84"/>
    <w:rsid w:val="009360C1"/>
    <w:rsid w:val="00940840"/>
    <w:rsid w:val="00946721"/>
    <w:rsid w:val="00946AF8"/>
    <w:rsid w:val="00954104"/>
    <w:rsid w:val="0096245F"/>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B0531"/>
    <w:rsid w:val="009C4A43"/>
    <w:rsid w:val="009C7419"/>
    <w:rsid w:val="009C7C2F"/>
    <w:rsid w:val="009D4A28"/>
    <w:rsid w:val="009D4F60"/>
    <w:rsid w:val="009D65FA"/>
    <w:rsid w:val="009E1468"/>
    <w:rsid w:val="009E3745"/>
    <w:rsid w:val="009E521D"/>
    <w:rsid w:val="009F5531"/>
    <w:rsid w:val="009F68E0"/>
    <w:rsid w:val="009F6A83"/>
    <w:rsid w:val="00A04793"/>
    <w:rsid w:val="00A14060"/>
    <w:rsid w:val="00A15A58"/>
    <w:rsid w:val="00A2303D"/>
    <w:rsid w:val="00A23C33"/>
    <w:rsid w:val="00A30EE0"/>
    <w:rsid w:val="00A34503"/>
    <w:rsid w:val="00A3532C"/>
    <w:rsid w:val="00A35E2D"/>
    <w:rsid w:val="00A42877"/>
    <w:rsid w:val="00A42914"/>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B4285"/>
    <w:rsid w:val="00AC4AFE"/>
    <w:rsid w:val="00AC541A"/>
    <w:rsid w:val="00AC6E0D"/>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7C59"/>
    <w:rsid w:val="00B27ECF"/>
    <w:rsid w:val="00B345E1"/>
    <w:rsid w:val="00B34D73"/>
    <w:rsid w:val="00B415DA"/>
    <w:rsid w:val="00B47871"/>
    <w:rsid w:val="00B50724"/>
    <w:rsid w:val="00B51ED3"/>
    <w:rsid w:val="00B54638"/>
    <w:rsid w:val="00B61807"/>
    <w:rsid w:val="00B62831"/>
    <w:rsid w:val="00B70F4C"/>
    <w:rsid w:val="00B74CA7"/>
    <w:rsid w:val="00B764F9"/>
    <w:rsid w:val="00B8499A"/>
    <w:rsid w:val="00B93CE4"/>
    <w:rsid w:val="00BB0A58"/>
    <w:rsid w:val="00BB13C9"/>
    <w:rsid w:val="00BB4332"/>
    <w:rsid w:val="00BB5CEF"/>
    <w:rsid w:val="00BB6CFB"/>
    <w:rsid w:val="00BC0606"/>
    <w:rsid w:val="00BC6388"/>
    <w:rsid w:val="00BD62D9"/>
    <w:rsid w:val="00BE0556"/>
    <w:rsid w:val="00BE0C46"/>
    <w:rsid w:val="00BE210C"/>
    <w:rsid w:val="00BE684B"/>
    <w:rsid w:val="00BE7B51"/>
    <w:rsid w:val="00BF1EC5"/>
    <w:rsid w:val="00BF3279"/>
    <w:rsid w:val="00BF5396"/>
    <w:rsid w:val="00BF57ED"/>
    <w:rsid w:val="00C000DF"/>
    <w:rsid w:val="00C009DD"/>
    <w:rsid w:val="00C01951"/>
    <w:rsid w:val="00C1128B"/>
    <w:rsid w:val="00C121BB"/>
    <w:rsid w:val="00C135FA"/>
    <w:rsid w:val="00C14216"/>
    <w:rsid w:val="00C1478C"/>
    <w:rsid w:val="00C176DA"/>
    <w:rsid w:val="00C17E50"/>
    <w:rsid w:val="00C26749"/>
    <w:rsid w:val="00C32388"/>
    <w:rsid w:val="00C33737"/>
    <w:rsid w:val="00C33924"/>
    <w:rsid w:val="00C36804"/>
    <w:rsid w:val="00C4065C"/>
    <w:rsid w:val="00C418F2"/>
    <w:rsid w:val="00C450E6"/>
    <w:rsid w:val="00C45607"/>
    <w:rsid w:val="00C4798B"/>
    <w:rsid w:val="00C50233"/>
    <w:rsid w:val="00C53D00"/>
    <w:rsid w:val="00C556D3"/>
    <w:rsid w:val="00C55CEF"/>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150C"/>
    <w:rsid w:val="00C9507F"/>
    <w:rsid w:val="00C9789F"/>
    <w:rsid w:val="00CA4AC7"/>
    <w:rsid w:val="00CB0F70"/>
    <w:rsid w:val="00CB0FFA"/>
    <w:rsid w:val="00CB132F"/>
    <w:rsid w:val="00CB3A55"/>
    <w:rsid w:val="00CB41E2"/>
    <w:rsid w:val="00CB4D75"/>
    <w:rsid w:val="00CC6E48"/>
    <w:rsid w:val="00CC7C5E"/>
    <w:rsid w:val="00CD4A1D"/>
    <w:rsid w:val="00CD7225"/>
    <w:rsid w:val="00CE00BC"/>
    <w:rsid w:val="00CE174B"/>
    <w:rsid w:val="00CE1CA8"/>
    <w:rsid w:val="00CE24A9"/>
    <w:rsid w:val="00CE4D5C"/>
    <w:rsid w:val="00CF1CD0"/>
    <w:rsid w:val="00D150FA"/>
    <w:rsid w:val="00D23CD7"/>
    <w:rsid w:val="00D250F9"/>
    <w:rsid w:val="00D26EAF"/>
    <w:rsid w:val="00D317AD"/>
    <w:rsid w:val="00D33725"/>
    <w:rsid w:val="00D34E82"/>
    <w:rsid w:val="00D35463"/>
    <w:rsid w:val="00D4271C"/>
    <w:rsid w:val="00D519D3"/>
    <w:rsid w:val="00D527C4"/>
    <w:rsid w:val="00D54232"/>
    <w:rsid w:val="00D63201"/>
    <w:rsid w:val="00D6397E"/>
    <w:rsid w:val="00D649F6"/>
    <w:rsid w:val="00D71AC8"/>
    <w:rsid w:val="00D71AFE"/>
    <w:rsid w:val="00D727C5"/>
    <w:rsid w:val="00D72B0E"/>
    <w:rsid w:val="00D7549D"/>
    <w:rsid w:val="00D767B2"/>
    <w:rsid w:val="00D839C3"/>
    <w:rsid w:val="00D851B7"/>
    <w:rsid w:val="00D85868"/>
    <w:rsid w:val="00D9174C"/>
    <w:rsid w:val="00D9257F"/>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7D9"/>
    <w:rsid w:val="00E55A92"/>
    <w:rsid w:val="00E6097B"/>
    <w:rsid w:val="00E636E0"/>
    <w:rsid w:val="00E702F2"/>
    <w:rsid w:val="00E738D7"/>
    <w:rsid w:val="00E820D2"/>
    <w:rsid w:val="00E83413"/>
    <w:rsid w:val="00E85D5D"/>
    <w:rsid w:val="00E92524"/>
    <w:rsid w:val="00E94238"/>
    <w:rsid w:val="00EA6247"/>
    <w:rsid w:val="00EA636F"/>
    <w:rsid w:val="00EA733B"/>
    <w:rsid w:val="00EB26A1"/>
    <w:rsid w:val="00EB62F3"/>
    <w:rsid w:val="00EC6A21"/>
    <w:rsid w:val="00ED5CBB"/>
    <w:rsid w:val="00ED67B6"/>
    <w:rsid w:val="00ED72E4"/>
    <w:rsid w:val="00EE2CE0"/>
    <w:rsid w:val="00EF0211"/>
    <w:rsid w:val="00EF1744"/>
    <w:rsid w:val="00EF2A21"/>
    <w:rsid w:val="00EF3192"/>
    <w:rsid w:val="00EF67A5"/>
    <w:rsid w:val="00F00BE5"/>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2EC7"/>
    <w:rsid w:val="00F86DBE"/>
    <w:rsid w:val="00F924D2"/>
    <w:rsid w:val="00F93495"/>
    <w:rsid w:val="00FB08D8"/>
    <w:rsid w:val="00FB5742"/>
    <w:rsid w:val="00FB6EBF"/>
    <w:rsid w:val="00FB74B4"/>
    <w:rsid w:val="00FC61D0"/>
    <w:rsid w:val="00FC72FD"/>
    <w:rsid w:val="00FD1D91"/>
    <w:rsid w:val="00FD1E90"/>
    <w:rsid w:val="00FD221C"/>
    <w:rsid w:val="00FD6E57"/>
    <w:rsid w:val="00FE1A24"/>
    <w:rsid w:val="00FE6A93"/>
    <w:rsid w:val="00FF65E7"/>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1836</TotalTime>
  <Pages>1</Pages>
  <Words>115</Words>
  <Characters>659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隆輔 足立</cp:lastModifiedBy>
  <cp:revision>9</cp:revision>
  <cp:lastPrinted>2024-03-17T23:28:00Z</cp:lastPrinted>
  <dcterms:created xsi:type="dcterms:W3CDTF">2019-01-17T02:53:00Z</dcterms:created>
  <dcterms:modified xsi:type="dcterms:W3CDTF">2026-03-12T01:24:00Z</dcterms:modified>
</cp:coreProperties>
</file>